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D22580" w:rsidP="00D10CC8">
      <w:pPr>
        <w:pStyle w:val="NoSpacing"/>
        <w:jc w:val="center"/>
      </w:pPr>
      <w:r>
        <w:t>August 10</w:t>
      </w:r>
      <w:r w:rsidR="008B1BE7">
        <w:t>, 2016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EB02C9" w:rsidRDefault="00EB02C9" w:rsidP="00EB02C9">
      <w:pPr>
        <w:pStyle w:val="NoSpacing"/>
      </w:pPr>
      <w:r>
        <w:t>Commis</w:t>
      </w:r>
      <w:r w:rsidR="00AE1A07">
        <w:t xml:space="preserve">sioners Present: </w:t>
      </w:r>
      <w:r w:rsidR="00D22580">
        <w:t>Terri Odom,</w:t>
      </w:r>
      <w:r w:rsidR="00AE1A07">
        <w:t xml:space="preserve"> James Lee</w:t>
      </w:r>
      <w:r w:rsidR="00D22580">
        <w:t xml:space="preserve"> and Bobby Manning</w:t>
      </w:r>
    </w:p>
    <w:p w:rsidR="00AE1A07" w:rsidRDefault="00AE1A07" w:rsidP="00EB02C9">
      <w:pPr>
        <w:pStyle w:val="NoSpacing"/>
      </w:pPr>
    </w:p>
    <w:p w:rsidR="00AE1A07" w:rsidRDefault="00EB02C9" w:rsidP="00AE1A07">
      <w:pPr>
        <w:pStyle w:val="NoSpacing"/>
      </w:pPr>
      <w:r>
        <w:t>Commiss</w:t>
      </w:r>
      <w:r w:rsidR="00AE1A07">
        <w:t xml:space="preserve">ioners Absent: </w:t>
      </w:r>
      <w:r w:rsidR="008B1BE7">
        <w:t>James Jones</w:t>
      </w:r>
      <w:r w:rsidR="00AE1A07">
        <w:t xml:space="preserve">, </w:t>
      </w:r>
      <w:r w:rsidR="00D22580">
        <w:t>Rick Guillot</w:t>
      </w:r>
      <w:r w:rsidR="00AE1A07">
        <w:t>, and Roland Charles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</w:pPr>
      <w:r>
        <w:t xml:space="preserve">Guests: </w:t>
      </w:r>
      <w:r w:rsidR="00AE1A07">
        <w:t>Josh Hays</w:t>
      </w:r>
      <w:r>
        <w:t xml:space="preserve">, Lazenby &amp; Associates, Paul Trichel, Ouachita Terminals, and </w:t>
      </w:r>
      <w:r w:rsidR="00AE1A07">
        <w:t>Sue Nicholson</w:t>
      </w:r>
      <w:r>
        <w:t>, Monroe Chamber</w:t>
      </w:r>
    </w:p>
    <w:p w:rsidR="00EB02C9" w:rsidRDefault="00EB02C9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AE1A07" w:rsidRDefault="00EB02C9" w:rsidP="00EB02C9">
      <w:pPr>
        <w:pStyle w:val="NoSpacing"/>
      </w:pPr>
      <w:r>
        <w:t xml:space="preserve">The minutes of the </w:t>
      </w:r>
      <w:r w:rsidR="00AE1A07">
        <w:t>June 8</w:t>
      </w:r>
      <w:r w:rsidR="00AE1A07" w:rsidRPr="00D22580">
        <w:rPr>
          <w:vertAlign w:val="superscript"/>
        </w:rPr>
        <w:t>th</w:t>
      </w:r>
      <w:r w:rsidR="00D22580">
        <w:t xml:space="preserve"> and July 6th</w:t>
      </w:r>
      <w:r>
        <w:t xml:space="preserve"> meeting were </w:t>
      </w:r>
      <w:r w:rsidR="00AE1A07">
        <w:t>reviewed, but no action was taken as there was not a quorum</w:t>
      </w:r>
      <w:r>
        <w:t xml:space="preserve">. </w:t>
      </w:r>
    </w:p>
    <w:p w:rsidR="00AE1A07" w:rsidRDefault="00AE1A07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:rsidR="006C0872" w:rsidRDefault="00D22580" w:rsidP="00D22580">
      <w:pPr>
        <w:pStyle w:val="NoSpacing"/>
      </w:pPr>
      <w:r>
        <w:t>Treasurer Odom</w:t>
      </w:r>
      <w:r w:rsidR="00EB02C9">
        <w:t xml:space="preserve"> </w:t>
      </w:r>
      <w:r>
        <w:t>will present</w:t>
      </w:r>
      <w:r w:rsidR="00EB02C9">
        <w:t xml:space="preserve"> the financial</w:t>
      </w:r>
      <w:r>
        <w:t xml:space="preserve"> report for August 10</w:t>
      </w:r>
      <w:r w:rsidR="00AE1A07">
        <w:t xml:space="preserve">, 2016 </w:t>
      </w:r>
      <w:r>
        <w:t>at the September 7</w:t>
      </w:r>
      <w:r w:rsidRPr="00D22580">
        <w:rPr>
          <w:vertAlign w:val="superscript"/>
        </w:rPr>
        <w:t>th</w:t>
      </w:r>
      <w:r>
        <w:t xml:space="preserve"> meeting</w:t>
      </w:r>
      <w:r w:rsidR="00EB02C9">
        <w:t xml:space="preserve">. </w:t>
      </w:r>
    </w:p>
    <w:p w:rsidR="00D22580" w:rsidRDefault="00D22580" w:rsidP="00D22580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:rsidR="006C0872" w:rsidRDefault="008B1BE7" w:rsidP="00EB02C9">
      <w:pPr>
        <w:pStyle w:val="NoSpacing"/>
      </w:pPr>
      <w:r>
        <w:t xml:space="preserve">There was no construction report for </w:t>
      </w:r>
      <w:r w:rsidR="00D22580">
        <w:t>July/August</w:t>
      </w:r>
      <w:r>
        <w:t>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:rsidR="006C0872" w:rsidRDefault="006C0872" w:rsidP="00EB02C9">
      <w:pPr>
        <w:pStyle w:val="NoSpacing"/>
      </w:pPr>
      <w:r>
        <w:t>Paul said</w:t>
      </w:r>
      <w:r w:rsidR="008B1BE7">
        <w:t xml:space="preserve"> operations are going well.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:rsidR="006C0872" w:rsidRDefault="008B1BE7" w:rsidP="00EB02C9">
      <w:pPr>
        <w:pStyle w:val="NoSpacing"/>
      </w:pPr>
      <w:r>
        <w:t>No other business.</w:t>
      </w:r>
    </w:p>
    <w:p w:rsidR="008B1BE7" w:rsidRDefault="008B1BE7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Pr="006C0872" w:rsidRDefault="006C0872" w:rsidP="00EB02C9">
      <w:pPr>
        <w:pStyle w:val="NoSpacing"/>
      </w:pPr>
      <w:r>
        <w:t xml:space="preserve">The GOPC will meet again at noon on </w:t>
      </w:r>
      <w:r w:rsidR="00D22580">
        <w:t>September 7</w:t>
      </w:r>
      <w:bookmarkStart w:id="0" w:name="_GoBack"/>
      <w:bookmarkEnd w:id="0"/>
      <w:r>
        <w:t xml:space="preserve"> at the Monroe Chamber of Commerce. There being no further business, the GOPC adjourned. </w:t>
      </w:r>
    </w:p>
    <w:sectPr w:rsidR="006C0872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1E1872"/>
    <w:rsid w:val="00274DA3"/>
    <w:rsid w:val="006C0872"/>
    <w:rsid w:val="008B1BE7"/>
    <w:rsid w:val="00AE1A07"/>
    <w:rsid w:val="00BD2BBE"/>
    <w:rsid w:val="00D10CC8"/>
    <w:rsid w:val="00D22580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2016-08-08T16:06:00Z</cp:lastPrinted>
  <dcterms:created xsi:type="dcterms:W3CDTF">2016-09-06T13:25:00Z</dcterms:created>
  <dcterms:modified xsi:type="dcterms:W3CDTF">2016-09-06T13:25:00Z</dcterms:modified>
</cp:coreProperties>
</file>